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5E89D9" w14:textId="2EA3F6F2" w:rsidR="001F4606" w:rsidRDefault="00003CDC" w:rsidP="00393A50">
      <w:r>
        <w:t>Draft</w:t>
      </w:r>
      <w:r w:rsidR="00CD5C61">
        <w:t xml:space="preserve"> </w:t>
      </w:r>
      <w:r>
        <w:t>2</w:t>
      </w:r>
      <w:r w:rsidR="00993BBF">
        <w:t>7</w:t>
      </w:r>
      <w:r w:rsidR="00AA0929">
        <w:t>/</w:t>
      </w:r>
      <w:r w:rsidR="00993BBF">
        <w:t>0</w:t>
      </w:r>
      <w:r>
        <w:t>1</w:t>
      </w:r>
      <w:r w:rsidR="00AA0929">
        <w:t>/</w:t>
      </w:r>
      <w:r w:rsidR="00993BBF">
        <w:t>20</w:t>
      </w:r>
    </w:p>
    <w:p w14:paraId="500B5CA3" w14:textId="1F17DE31" w:rsidR="00EF3CFC" w:rsidRDefault="00EF3CFC" w:rsidP="00EF3CFC">
      <w:pPr>
        <w:jc w:val="center"/>
        <w:rPr>
          <w:b/>
          <w:bCs/>
          <w:sz w:val="28"/>
          <w:szCs w:val="28"/>
          <w:u w:val="single"/>
        </w:rPr>
      </w:pPr>
      <w:r w:rsidRPr="00FC3093">
        <w:rPr>
          <w:b/>
          <w:bCs/>
          <w:sz w:val="28"/>
          <w:szCs w:val="28"/>
          <w:u w:val="single"/>
        </w:rPr>
        <w:t xml:space="preserve">Hothfield Parish Council </w:t>
      </w:r>
    </w:p>
    <w:p w14:paraId="71B3B9D1" w14:textId="623D9D2A" w:rsidR="001F4606" w:rsidRPr="00CC447F" w:rsidRDefault="001F4606" w:rsidP="00EF3CFC">
      <w:pPr>
        <w:jc w:val="center"/>
      </w:pPr>
      <w:r w:rsidRPr="00CC447F">
        <w:t xml:space="preserve">TO ALL MEMBERS OF </w:t>
      </w:r>
      <w:r w:rsidR="00CC447F" w:rsidRPr="00CC447F">
        <w:t>HOTHFIELD PARISH</w:t>
      </w:r>
      <w:r w:rsidRPr="00CC447F">
        <w:t xml:space="preserve"> COUNCIL YOU ARE HEREBY SUMMONED to attend the meeting of the PARISH COUNCIL to be held on </w:t>
      </w:r>
      <w:r w:rsidR="00993BBF">
        <w:t>Wednesday 5 February 2020</w:t>
      </w:r>
      <w:r w:rsidRPr="00CC447F">
        <w:t xml:space="preserve"> at 7.00pm Bluebells </w:t>
      </w:r>
      <w:r w:rsidR="00393A50" w:rsidRPr="00CC447F">
        <w:t>Children’s</w:t>
      </w:r>
      <w:r w:rsidRPr="00CC447F">
        <w:t xml:space="preserve"> </w:t>
      </w:r>
      <w:r w:rsidR="00393A50" w:rsidRPr="00CC447F">
        <w:t>Centre</w:t>
      </w:r>
      <w:r w:rsidRPr="00CC447F">
        <w:t xml:space="preserve"> Hothfield </w:t>
      </w:r>
    </w:p>
    <w:p w14:paraId="0BE78273" w14:textId="4B841C84" w:rsidR="001F4606" w:rsidRDefault="001F4606" w:rsidP="00EF3CFC">
      <w:pPr>
        <w:jc w:val="center"/>
        <w:rPr>
          <w:b/>
          <w:bCs/>
          <w:u w:val="single"/>
        </w:rPr>
      </w:pP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1129"/>
        <w:gridCol w:w="8222"/>
      </w:tblGrid>
      <w:tr w:rsidR="00297E94" w14:paraId="4E105731" w14:textId="32F4125A" w:rsidTr="00297E94">
        <w:tc>
          <w:tcPr>
            <w:tcW w:w="1129" w:type="dxa"/>
          </w:tcPr>
          <w:p w14:paraId="2F0CC626" w14:textId="205F81F0" w:rsidR="00297E94" w:rsidRPr="00393A50" w:rsidRDefault="00297E94" w:rsidP="00EF3CFC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393A50">
              <w:rPr>
                <w:b/>
                <w:bCs/>
                <w:sz w:val="28"/>
                <w:szCs w:val="28"/>
                <w:u w:val="single"/>
              </w:rPr>
              <w:t xml:space="preserve">Item No </w:t>
            </w:r>
          </w:p>
        </w:tc>
        <w:tc>
          <w:tcPr>
            <w:tcW w:w="8222" w:type="dxa"/>
          </w:tcPr>
          <w:p w14:paraId="181A61D2" w14:textId="7187929F" w:rsidR="00297E94" w:rsidRPr="00393A50" w:rsidRDefault="00297E94" w:rsidP="00EF3CFC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393A50">
              <w:rPr>
                <w:b/>
                <w:bCs/>
                <w:sz w:val="28"/>
                <w:szCs w:val="28"/>
                <w:u w:val="single"/>
              </w:rPr>
              <w:t xml:space="preserve">Agenda Items </w:t>
            </w:r>
          </w:p>
        </w:tc>
      </w:tr>
      <w:tr w:rsidR="00297E94" w14:paraId="5431483E" w14:textId="7DAA9634" w:rsidTr="00297E94">
        <w:tc>
          <w:tcPr>
            <w:tcW w:w="1129" w:type="dxa"/>
          </w:tcPr>
          <w:p w14:paraId="63EDE357" w14:textId="2F292FA1" w:rsidR="00297E94" w:rsidRPr="008F5F4C" w:rsidRDefault="00297E94" w:rsidP="00EF3CFC">
            <w:pPr>
              <w:jc w:val="center"/>
              <w:rPr>
                <w:b/>
                <w:bCs/>
                <w:sz w:val="28"/>
                <w:szCs w:val="28"/>
              </w:rPr>
            </w:pPr>
            <w:r w:rsidRPr="008F5F4C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8222" w:type="dxa"/>
          </w:tcPr>
          <w:p w14:paraId="38377A11" w14:textId="4E7285EE" w:rsidR="00297E94" w:rsidRPr="00FC3093" w:rsidRDefault="00297E94" w:rsidP="00EF3CFC">
            <w:pPr>
              <w:rPr>
                <w:sz w:val="24"/>
                <w:szCs w:val="24"/>
              </w:rPr>
            </w:pPr>
            <w:r w:rsidRPr="00FC3093">
              <w:rPr>
                <w:sz w:val="24"/>
                <w:szCs w:val="24"/>
              </w:rPr>
              <w:t xml:space="preserve">Note of Persons Present </w:t>
            </w:r>
          </w:p>
        </w:tc>
      </w:tr>
      <w:tr w:rsidR="00297E94" w14:paraId="5C2655A3" w14:textId="0F2B7B80" w:rsidTr="00297E94">
        <w:tc>
          <w:tcPr>
            <w:tcW w:w="1129" w:type="dxa"/>
          </w:tcPr>
          <w:p w14:paraId="01AD4566" w14:textId="51ABDE2D" w:rsidR="00297E94" w:rsidRPr="008F5F4C" w:rsidRDefault="00297E94" w:rsidP="00003CDC">
            <w:pPr>
              <w:jc w:val="center"/>
              <w:rPr>
                <w:b/>
                <w:bCs/>
                <w:sz w:val="28"/>
                <w:szCs w:val="28"/>
              </w:rPr>
            </w:pPr>
            <w:r w:rsidRPr="008F5F4C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8222" w:type="dxa"/>
          </w:tcPr>
          <w:p w14:paraId="6F4C097B" w14:textId="37F3144C" w:rsidR="00297E94" w:rsidRPr="00FC3093" w:rsidRDefault="00297E94" w:rsidP="00003CDC">
            <w:pPr>
              <w:rPr>
                <w:sz w:val="24"/>
                <w:szCs w:val="24"/>
              </w:rPr>
            </w:pPr>
            <w:r w:rsidRPr="00FC3093">
              <w:rPr>
                <w:sz w:val="24"/>
                <w:szCs w:val="24"/>
              </w:rPr>
              <w:t xml:space="preserve">Apologies for Absence </w:t>
            </w:r>
          </w:p>
        </w:tc>
        <w:bookmarkStart w:id="0" w:name="_GoBack"/>
        <w:bookmarkEnd w:id="0"/>
      </w:tr>
      <w:tr w:rsidR="00297E94" w14:paraId="40096FD6" w14:textId="7767CC47" w:rsidTr="00297E94">
        <w:tc>
          <w:tcPr>
            <w:tcW w:w="1129" w:type="dxa"/>
          </w:tcPr>
          <w:p w14:paraId="45B02C7A" w14:textId="740668AF" w:rsidR="00297E94" w:rsidRPr="008F5F4C" w:rsidRDefault="00297E94" w:rsidP="00EF3CFC">
            <w:pPr>
              <w:jc w:val="center"/>
              <w:rPr>
                <w:b/>
                <w:bCs/>
                <w:sz w:val="28"/>
                <w:szCs w:val="28"/>
              </w:rPr>
            </w:pPr>
            <w:r w:rsidRPr="008F5F4C"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8222" w:type="dxa"/>
          </w:tcPr>
          <w:p w14:paraId="12A70B21" w14:textId="04D3CEC8" w:rsidR="00297E94" w:rsidRPr="00FC3093" w:rsidRDefault="00297E94" w:rsidP="00EF3CFC">
            <w:pPr>
              <w:rPr>
                <w:sz w:val="24"/>
                <w:szCs w:val="24"/>
              </w:rPr>
            </w:pPr>
            <w:r w:rsidRPr="00FC3093">
              <w:rPr>
                <w:sz w:val="24"/>
                <w:szCs w:val="24"/>
              </w:rPr>
              <w:t xml:space="preserve">Declarations of Interest of Items on the Agenda </w:t>
            </w:r>
          </w:p>
        </w:tc>
      </w:tr>
      <w:tr w:rsidR="00297E94" w14:paraId="7F5CA304" w14:textId="07C67177" w:rsidTr="00297E94">
        <w:tc>
          <w:tcPr>
            <w:tcW w:w="1129" w:type="dxa"/>
          </w:tcPr>
          <w:p w14:paraId="451446E6" w14:textId="665B8C80" w:rsidR="00297E94" w:rsidRPr="008F5F4C" w:rsidRDefault="00297E94" w:rsidP="00EF3CFC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8222" w:type="dxa"/>
          </w:tcPr>
          <w:p w14:paraId="1902AC6E" w14:textId="77777777" w:rsidR="00297E94" w:rsidRDefault="00297E94" w:rsidP="00EF3CFC">
            <w:pPr>
              <w:rPr>
                <w:sz w:val="24"/>
                <w:szCs w:val="24"/>
              </w:rPr>
            </w:pPr>
            <w:r w:rsidRPr="00E202DA">
              <w:rPr>
                <w:sz w:val="24"/>
                <w:szCs w:val="24"/>
              </w:rPr>
              <w:t>Public Interval</w:t>
            </w:r>
          </w:p>
          <w:p w14:paraId="65B5E32D" w14:textId="77777777" w:rsidR="00297E94" w:rsidRDefault="00297E94" w:rsidP="00993BBF">
            <w:pPr>
              <w:pStyle w:val="ListParagraph"/>
              <w:numPr>
                <w:ilvl w:val="0"/>
                <w:numId w:val="3"/>
              </w:num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Huntercoombe</w:t>
            </w:r>
            <w:proofErr w:type="spellEnd"/>
            <w:r>
              <w:rPr>
                <w:sz w:val="24"/>
                <w:szCs w:val="24"/>
              </w:rPr>
              <w:t xml:space="preserve"> Brain Injury Unit </w:t>
            </w:r>
          </w:p>
          <w:p w14:paraId="35F0BD72" w14:textId="6552C81C" w:rsidR="00297E94" w:rsidRPr="00993BBF" w:rsidRDefault="00297E94" w:rsidP="00993BBF">
            <w:pPr>
              <w:pStyle w:val="ListParagraph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Greensands Planning Application </w:t>
            </w:r>
          </w:p>
        </w:tc>
      </w:tr>
      <w:tr w:rsidR="00297E94" w14:paraId="68C7FF56" w14:textId="66D0C7C3" w:rsidTr="00297E94">
        <w:tc>
          <w:tcPr>
            <w:tcW w:w="1129" w:type="dxa"/>
          </w:tcPr>
          <w:p w14:paraId="1FE6BB61" w14:textId="22E9C416" w:rsidR="00297E94" w:rsidRPr="008F5F4C" w:rsidRDefault="00297E94" w:rsidP="00EF3CFC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8222" w:type="dxa"/>
          </w:tcPr>
          <w:p w14:paraId="71AF3381" w14:textId="5EFF034C" w:rsidR="00297E94" w:rsidRPr="00FC3093" w:rsidRDefault="00297E94" w:rsidP="00EF3CFC">
            <w:pPr>
              <w:rPr>
                <w:sz w:val="24"/>
                <w:szCs w:val="24"/>
              </w:rPr>
            </w:pPr>
            <w:r w:rsidRPr="00FC3093">
              <w:rPr>
                <w:sz w:val="24"/>
                <w:szCs w:val="24"/>
              </w:rPr>
              <w:t xml:space="preserve">Minutes of </w:t>
            </w:r>
            <w:r>
              <w:rPr>
                <w:sz w:val="24"/>
                <w:szCs w:val="24"/>
              </w:rPr>
              <w:t>December 2019</w:t>
            </w:r>
            <w:r w:rsidRPr="00FC3093">
              <w:rPr>
                <w:sz w:val="24"/>
                <w:szCs w:val="24"/>
              </w:rPr>
              <w:t xml:space="preserve"> Meeting 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297E94" w14:paraId="3135BBEB" w14:textId="120BDEAF" w:rsidTr="00297E94">
        <w:tc>
          <w:tcPr>
            <w:tcW w:w="1129" w:type="dxa"/>
          </w:tcPr>
          <w:p w14:paraId="5B9B6301" w14:textId="0BA84D07" w:rsidR="00297E94" w:rsidRPr="008F5F4C" w:rsidRDefault="00297E94" w:rsidP="00EF3CFC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8222" w:type="dxa"/>
          </w:tcPr>
          <w:p w14:paraId="7331F241" w14:textId="7251A323" w:rsidR="00297E94" w:rsidRPr="00FC3093" w:rsidRDefault="00297E94" w:rsidP="00EF3CFC">
            <w:pPr>
              <w:rPr>
                <w:sz w:val="24"/>
                <w:szCs w:val="24"/>
              </w:rPr>
            </w:pPr>
            <w:r w:rsidRPr="00FC3093">
              <w:rPr>
                <w:sz w:val="24"/>
                <w:szCs w:val="24"/>
              </w:rPr>
              <w:t xml:space="preserve">Matters Arising </w:t>
            </w:r>
          </w:p>
        </w:tc>
      </w:tr>
      <w:tr w:rsidR="00297E94" w14:paraId="273BC214" w14:textId="4E5639E1" w:rsidTr="00297E94">
        <w:tc>
          <w:tcPr>
            <w:tcW w:w="1129" w:type="dxa"/>
          </w:tcPr>
          <w:p w14:paraId="7577023B" w14:textId="5467480A" w:rsidR="00297E94" w:rsidRPr="008F5F4C" w:rsidRDefault="00297E94" w:rsidP="00EF3CFC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8222" w:type="dxa"/>
          </w:tcPr>
          <w:p w14:paraId="719D85CB" w14:textId="6196D528" w:rsidR="00297E94" w:rsidRPr="00FC3093" w:rsidRDefault="00297E94" w:rsidP="00EF3CFC">
            <w:pPr>
              <w:rPr>
                <w:sz w:val="24"/>
                <w:szCs w:val="24"/>
              </w:rPr>
            </w:pPr>
            <w:r w:rsidRPr="00FC3093">
              <w:rPr>
                <w:sz w:val="24"/>
                <w:szCs w:val="24"/>
              </w:rPr>
              <w:t xml:space="preserve">Borough Councillors Report </w:t>
            </w:r>
          </w:p>
        </w:tc>
      </w:tr>
      <w:tr w:rsidR="00297E94" w14:paraId="28874B5A" w14:textId="157DEBE3" w:rsidTr="00297E94">
        <w:tc>
          <w:tcPr>
            <w:tcW w:w="1129" w:type="dxa"/>
          </w:tcPr>
          <w:p w14:paraId="060F7319" w14:textId="4F62FE44" w:rsidR="00297E94" w:rsidRPr="008F5F4C" w:rsidRDefault="00297E94" w:rsidP="00EF3CFC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8222" w:type="dxa"/>
          </w:tcPr>
          <w:p w14:paraId="19BF33F1" w14:textId="40091560" w:rsidR="00297E94" w:rsidRPr="00FC3093" w:rsidRDefault="00297E94" w:rsidP="00EF3CFC">
            <w:pPr>
              <w:rPr>
                <w:sz w:val="24"/>
                <w:szCs w:val="24"/>
              </w:rPr>
            </w:pPr>
            <w:r w:rsidRPr="00FC3093">
              <w:rPr>
                <w:sz w:val="24"/>
                <w:szCs w:val="24"/>
              </w:rPr>
              <w:t xml:space="preserve">A20 Lorry Scheme </w:t>
            </w:r>
          </w:p>
        </w:tc>
      </w:tr>
      <w:tr w:rsidR="00297E94" w14:paraId="3818EB4E" w14:textId="19B4FEED" w:rsidTr="00297E94">
        <w:tc>
          <w:tcPr>
            <w:tcW w:w="1129" w:type="dxa"/>
          </w:tcPr>
          <w:p w14:paraId="64FBC97E" w14:textId="5A6027E1" w:rsidR="00297E94" w:rsidRPr="008F5F4C" w:rsidRDefault="00297E94" w:rsidP="00EF3CFC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8222" w:type="dxa"/>
          </w:tcPr>
          <w:p w14:paraId="335B7BDE" w14:textId="77777777" w:rsidR="00297E94" w:rsidRDefault="00297E94" w:rsidP="00EF3CFC">
            <w:pPr>
              <w:rPr>
                <w:sz w:val="24"/>
                <w:szCs w:val="24"/>
              </w:rPr>
            </w:pPr>
            <w:r w:rsidRPr="00FC3093">
              <w:rPr>
                <w:sz w:val="24"/>
                <w:szCs w:val="24"/>
              </w:rPr>
              <w:t xml:space="preserve">Financial Report including Cheques for Payments </w:t>
            </w:r>
          </w:p>
          <w:p w14:paraId="167D70D4" w14:textId="655E433D" w:rsidR="00297E94" w:rsidRPr="00607CAA" w:rsidRDefault="00297E94" w:rsidP="00607CAA">
            <w:pPr>
              <w:pStyle w:val="ListParagraph"/>
              <w:numPr>
                <w:ilvl w:val="0"/>
                <w:numId w:val="4"/>
              </w:numPr>
              <w:rPr>
                <w:sz w:val="24"/>
                <w:szCs w:val="24"/>
              </w:rPr>
            </w:pPr>
            <w:r w:rsidRPr="00607CAA">
              <w:rPr>
                <w:sz w:val="24"/>
                <w:szCs w:val="24"/>
              </w:rPr>
              <w:t>Payment of Accounts</w:t>
            </w:r>
          </w:p>
          <w:p w14:paraId="20481DF8" w14:textId="3ADB9F5C" w:rsidR="00297E94" w:rsidRPr="00607CAA" w:rsidRDefault="00297E94" w:rsidP="00607CAA">
            <w:pPr>
              <w:pStyle w:val="ListParagraph"/>
              <w:ind w:left="735"/>
              <w:rPr>
                <w:sz w:val="24"/>
                <w:szCs w:val="24"/>
              </w:rPr>
            </w:pPr>
            <w:r w:rsidRPr="00607CAA">
              <w:rPr>
                <w:sz w:val="24"/>
                <w:szCs w:val="24"/>
              </w:rPr>
              <w:t xml:space="preserve"> </w:t>
            </w:r>
          </w:p>
          <w:p w14:paraId="3C3DF1BB" w14:textId="2F6F5FAA" w:rsidR="00297E94" w:rsidRPr="00607CAA" w:rsidRDefault="00297E94" w:rsidP="00607CAA">
            <w:pPr>
              <w:pStyle w:val="ListParagraph"/>
              <w:numPr>
                <w:ilvl w:val="0"/>
                <w:numId w:val="4"/>
              </w:numPr>
              <w:rPr>
                <w:sz w:val="24"/>
                <w:szCs w:val="24"/>
              </w:rPr>
            </w:pPr>
            <w:r w:rsidRPr="00607CAA">
              <w:rPr>
                <w:sz w:val="24"/>
                <w:szCs w:val="24"/>
              </w:rPr>
              <w:t xml:space="preserve">Solar Grant Spending Parish Meeting </w:t>
            </w:r>
          </w:p>
          <w:p w14:paraId="64A3F58C" w14:textId="77777777" w:rsidR="00297E94" w:rsidRPr="00607CAA" w:rsidRDefault="00297E94" w:rsidP="00607CAA">
            <w:pPr>
              <w:pStyle w:val="ListParagraph"/>
              <w:rPr>
                <w:sz w:val="24"/>
                <w:szCs w:val="24"/>
              </w:rPr>
            </w:pPr>
          </w:p>
          <w:p w14:paraId="2A6DC75C" w14:textId="2A362A74" w:rsidR="00297E94" w:rsidRPr="00607CAA" w:rsidRDefault="00297E94" w:rsidP="00607CAA">
            <w:pPr>
              <w:pStyle w:val="ListParagraph"/>
              <w:numPr>
                <w:ilvl w:val="0"/>
                <w:numId w:val="4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Church Contribution </w:t>
            </w:r>
          </w:p>
        </w:tc>
      </w:tr>
      <w:tr w:rsidR="00297E94" w14:paraId="75195EC5" w14:textId="77801EE5" w:rsidTr="00297E94">
        <w:tc>
          <w:tcPr>
            <w:tcW w:w="1129" w:type="dxa"/>
          </w:tcPr>
          <w:p w14:paraId="79BB06C6" w14:textId="71FC92FE" w:rsidR="00297E94" w:rsidRPr="008F5F4C" w:rsidRDefault="00297E94" w:rsidP="00EF3CFC">
            <w:pPr>
              <w:jc w:val="center"/>
              <w:rPr>
                <w:b/>
                <w:bCs/>
                <w:sz w:val="28"/>
                <w:szCs w:val="28"/>
              </w:rPr>
            </w:pPr>
            <w:r w:rsidRPr="008F5F4C">
              <w:rPr>
                <w:b/>
                <w:bCs/>
                <w:sz w:val="28"/>
                <w:szCs w:val="28"/>
              </w:rPr>
              <w:t>1</w:t>
            </w:r>
            <w:r>
              <w:rPr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8222" w:type="dxa"/>
          </w:tcPr>
          <w:p w14:paraId="446EBD6A" w14:textId="77777777" w:rsidR="00297E94" w:rsidRPr="00FC3093" w:rsidRDefault="00297E94" w:rsidP="00EF3CFC">
            <w:pPr>
              <w:rPr>
                <w:sz w:val="24"/>
                <w:szCs w:val="24"/>
              </w:rPr>
            </w:pPr>
            <w:r w:rsidRPr="00FC3093">
              <w:rPr>
                <w:sz w:val="24"/>
                <w:szCs w:val="24"/>
              </w:rPr>
              <w:t>General Council Business</w:t>
            </w:r>
          </w:p>
          <w:p w14:paraId="1CFD703D" w14:textId="300DDE5A" w:rsidR="00297E94" w:rsidRPr="00FC3093" w:rsidRDefault="00297E94" w:rsidP="008F5F4C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C3093">
              <w:rPr>
                <w:sz w:val="24"/>
                <w:szCs w:val="24"/>
              </w:rPr>
              <w:t xml:space="preserve">Correspondence </w:t>
            </w:r>
            <w:proofErr w:type="spellStart"/>
            <w:r w:rsidRPr="00FC3093">
              <w:rPr>
                <w:sz w:val="24"/>
                <w:szCs w:val="24"/>
              </w:rPr>
              <w:t>incl</w:t>
            </w:r>
            <w:proofErr w:type="spellEnd"/>
            <w:r w:rsidRPr="00FC3093">
              <w:rPr>
                <w:sz w:val="24"/>
                <w:szCs w:val="24"/>
              </w:rPr>
              <w:t xml:space="preserve"> Email Correspondence</w:t>
            </w:r>
            <w:r>
              <w:rPr>
                <w:sz w:val="24"/>
                <w:szCs w:val="24"/>
              </w:rPr>
              <w:t xml:space="preserve"> &amp; </w:t>
            </w:r>
          </w:p>
          <w:p w14:paraId="1AA36114" w14:textId="474DC221" w:rsidR="00297E94" w:rsidRDefault="00297E94" w:rsidP="008F5F4C">
            <w:pPr>
              <w:pStyle w:val="ListParagraph"/>
              <w:rPr>
                <w:sz w:val="24"/>
                <w:szCs w:val="24"/>
              </w:rPr>
            </w:pPr>
            <w:r w:rsidRPr="00FC3093">
              <w:rPr>
                <w:sz w:val="24"/>
                <w:szCs w:val="24"/>
              </w:rPr>
              <w:t>PCSO’s Repor</w:t>
            </w:r>
            <w:r>
              <w:rPr>
                <w:sz w:val="24"/>
                <w:szCs w:val="24"/>
              </w:rPr>
              <w:t xml:space="preserve">t </w:t>
            </w:r>
          </w:p>
          <w:p w14:paraId="0D1D3A71" w14:textId="77777777" w:rsidR="00297E94" w:rsidRDefault="00297E94" w:rsidP="008F5F4C">
            <w:pPr>
              <w:pStyle w:val="ListParagraph"/>
              <w:rPr>
                <w:sz w:val="24"/>
                <w:szCs w:val="24"/>
              </w:rPr>
            </w:pPr>
          </w:p>
          <w:p w14:paraId="50605FB4" w14:textId="3557BB59" w:rsidR="00297E94" w:rsidRDefault="00297E94" w:rsidP="008F5F4C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C3093">
              <w:rPr>
                <w:sz w:val="24"/>
                <w:szCs w:val="24"/>
              </w:rPr>
              <w:t xml:space="preserve">Data Protection </w:t>
            </w:r>
          </w:p>
          <w:p w14:paraId="01BB04F3" w14:textId="77777777" w:rsidR="00297E94" w:rsidRPr="00FC3093" w:rsidRDefault="00297E94" w:rsidP="00353A84">
            <w:pPr>
              <w:pStyle w:val="ListParagraph"/>
              <w:rPr>
                <w:sz w:val="24"/>
                <w:szCs w:val="24"/>
              </w:rPr>
            </w:pPr>
          </w:p>
          <w:p w14:paraId="1111F41E" w14:textId="77777777" w:rsidR="00297E94" w:rsidRDefault="00297E94" w:rsidP="008F5F4C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607CAA">
              <w:rPr>
                <w:sz w:val="24"/>
                <w:szCs w:val="24"/>
              </w:rPr>
              <w:t>Parish Council Website</w:t>
            </w:r>
          </w:p>
          <w:p w14:paraId="30EAB3B2" w14:textId="7EB999EB" w:rsidR="00297E94" w:rsidRDefault="00297E94" w:rsidP="00607CAA">
            <w:pPr>
              <w:pStyle w:val="ListParagraph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Website </w:t>
            </w:r>
            <w:r w:rsidRPr="00607CAA">
              <w:rPr>
                <w:sz w:val="24"/>
                <w:szCs w:val="24"/>
              </w:rPr>
              <w:t>Hosting email</w:t>
            </w:r>
          </w:p>
          <w:p w14:paraId="3152BCB1" w14:textId="77777777" w:rsidR="00297E94" w:rsidRDefault="00297E94" w:rsidP="00353A84">
            <w:pPr>
              <w:pStyle w:val="ListParagraph"/>
              <w:ind w:left="1500"/>
              <w:rPr>
                <w:sz w:val="24"/>
                <w:szCs w:val="24"/>
              </w:rPr>
            </w:pPr>
          </w:p>
          <w:p w14:paraId="36C144F7" w14:textId="4E1DA77E" w:rsidR="00297E94" w:rsidRDefault="00297E94" w:rsidP="008F5F4C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C3093">
              <w:rPr>
                <w:sz w:val="24"/>
                <w:szCs w:val="24"/>
              </w:rPr>
              <w:t>A20 Speed Restrictions</w:t>
            </w:r>
          </w:p>
          <w:p w14:paraId="62AF7AC4" w14:textId="77777777" w:rsidR="00297E94" w:rsidRDefault="00297E94" w:rsidP="00353A84">
            <w:pPr>
              <w:pStyle w:val="ListParagraph"/>
              <w:rPr>
                <w:sz w:val="24"/>
                <w:szCs w:val="24"/>
              </w:rPr>
            </w:pPr>
          </w:p>
          <w:p w14:paraId="23DE06EF" w14:textId="0105A3EC" w:rsidR="00297E94" w:rsidRDefault="00297E94" w:rsidP="008F5F4C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Risk Assessment </w:t>
            </w:r>
            <w:r w:rsidRPr="00FC3093">
              <w:rPr>
                <w:sz w:val="24"/>
                <w:szCs w:val="24"/>
              </w:rPr>
              <w:t xml:space="preserve"> </w:t>
            </w:r>
          </w:p>
          <w:p w14:paraId="325C2B37" w14:textId="77777777" w:rsidR="00297E94" w:rsidRPr="00353A84" w:rsidRDefault="00297E94" w:rsidP="00353A84">
            <w:pPr>
              <w:pStyle w:val="ListParagraph"/>
              <w:rPr>
                <w:sz w:val="24"/>
                <w:szCs w:val="24"/>
              </w:rPr>
            </w:pPr>
          </w:p>
          <w:p w14:paraId="1A1B9A4D" w14:textId="77777777" w:rsidR="00297E94" w:rsidRDefault="00297E94" w:rsidP="008F5F4C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C3093">
              <w:rPr>
                <w:sz w:val="24"/>
                <w:szCs w:val="24"/>
              </w:rPr>
              <w:t>Southern Water</w:t>
            </w:r>
          </w:p>
          <w:p w14:paraId="2FFB2B07" w14:textId="77777777" w:rsidR="00297E94" w:rsidRPr="00353A84" w:rsidRDefault="00297E94" w:rsidP="00353A84">
            <w:pPr>
              <w:pStyle w:val="ListParagraph"/>
              <w:rPr>
                <w:sz w:val="24"/>
                <w:szCs w:val="24"/>
              </w:rPr>
            </w:pPr>
          </w:p>
          <w:p w14:paraId="599EADAD" w14:textId="0BA3B145" w:rsidR="00297E94" w:rsidRDefault="00297E94" w:rsidP="008F5F4C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C3093">
              <w:rPr>
                <w:sz w:val="24"/>
                <w:szCs w:val="24"/>
              </w:rPr>
              <w:t>Report from KALC Meeting</w:t>
            </w:r>
          </w:p>
          <w:p w14:paraId="6832780E" w14:textId="77777777" w:rsidR="00297E94" w:rsidRPr="00353A84" w:rsidRDefault="00297E94" w:rsidP="00353A84">
            <w:pPr>
              <w:pStyle w:val="ListParagraph"/>
              <w:rPr>
                <w:sz w:val="24"/>
                <w:szCs w:val="24"/>
              </w:rPr>
            </w:pPr>
          </w:p>
          <w:p w14:paraId="21D44A48" w14:textId="4D55019F" w:rsidR="00297E94" w:rsidRDefault="00297E94" w:rsidP="00353A84">
            <w:pPr>
              <w:pStyle w:val="ListParagraph"/>
              <w:rPr>
                <w:sz w:val="24"/>
                <w:szCs w:val="24"/>
              </w:rPr>
            </w:pPr>
          </w:p>
          <w:p w14:paraId="512C0FFF" w14:textId="77777777" w:rsidR="00297E94" w:rsidRDefault="00297E94" w:rsidP="00353A84">
            <w:pPr>
              <w:pStyle w:val="ListParagraph"/>
              <w:rPr>
                <w:sz w:val="24"/>
                <w:szCs w:val="24"/>
              </w:rPr>
            </w:pPr>
          </w:p>
          <w:p w14:paraId="3779A7C8" w14:textId="77777777" w:rsidR="00297E94" w:rsidRPr="00353A84" w:rsidRDefault="00297E94" w:rsidP="00353A84">
            <w:pPr>
              <w:pStyle w:val="ListParagraph"/>
              <w:rPr>
                <w:sz w:val="24"/>
                <w:szCs w:val="24"/>
              </w:rPr>
            </w:pPr>
          </w:p>
          <w:p w14:paraId="41E8573E" w14:textId="2512B461" w:rsidR="00297E94" w:rsidRPr="00FC3093" w:rsidRDefault="00297E94" w:rsidP="00353A84">
            <w:pPr>
              <w:pStyle w:val="ListParagraph"/>
              <w:rPr>
                <w:sz w:val="24"/>
                <w:szCs w:val="24"/>
              </w:rPr>
            </w:pPr>
            <w:r w:rsidRPr="00FC3093">
              <w:rPr>
                <w:sz w:val="24"/>
                <w:szCs w:val="24"/>
              </w:rPr>
              <w:t xml:space="preserve"> </w:t>
            </w:r>
          </w:p>
          <w:p w14:paraId="6C7E519D" w14:textId="77777777" w:rsidR="00297E94" w:rsidRDefault="00297E94" w:rsidP="008F5F4C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C3093">
              <w:rPr>
                <w:sz w:val="24"/>
                <w:szCs w:val="24"/>
              </w:rPr>
              <w:t xml:space="preserve">Protection of </w:t>
            </w:r>
            <w:proofErr w:type="spellStart"/>
            <w:r w:rsidRPr="00FC3093">
              <w:rPr>
                <w:sz w:val="24"/>
                <w:szCs w:val="24"/>
              </w:rPr>
              <w:t>Muga</w:t>
            </w:r>
            <w:proofErr w:type="spellEnd"/>
          </w:p>
          <w:p w14:paraId="1B13E98F" w14:textId="656EB68B" w:rsidR="00297E94" w:rsidRDefault="00297E94" w:rsidP="00F76F25">
            <w:pPr>
              <w:pStyle w:val="ListParagraph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Cars on the Green (GC)</w:t>
            </w:r>
          </w:p>
          <w:p w14:paraId="03F059EB" w14:textId="77777777" w:rsidR="00297E94" w:rsidRDefault="00297E94" w:rsidP="00F76F25">
            <w:pPr>
              <w:pStyle w:val="ListParagraph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Rollover Contract for </w:t>
            </w:r>
            <w:proofErr w:type="spellStart"/>
            <w:r>
              <w:rPr>
                <w:sz w:val="24"/>
                <w:szCs w:val="24"/>
              </w:rPr>
              <w:t>Muga</w:t>
            </w:r>
            <w:proofErr w:type="spellEnd"/>
          </w:p>
          <w:p w14:paraId="635DDC98" w14:textId="226E7E4F" w:rsidR="00297E94" w:rsidRDefault="00297E94" w:rsidP="00353A84">
            <w:pPr>
              <w:pStyle w:val="ListParagraph"/>
              <w:ind w:left="154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14:paraId="3A231759" w14:textId="36B64F35" w:rsidR="00297E94" w:rsidRDefault="00297E94" w:rsidP="00393A50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BREXIT</w:t>
            </w:r>
          </w:p>
          <w:p w14:paraId="0B097EFF" w14:textId="77777777" w:rsidR="00297E94" w:rsidRDefault="00297E94" w:rsidP="00353A84">
            <w:pPr>
              <w:pStyle w:val="ListParagraph"/>
              <w:rPr>
                <w:sz w:val="24"/>
                <w:szCs w:val="24"/>
              </w:rPr>
            </w:pPr>
          </w:p>
          <w:p w14:paraId="1B56E9DC" w14:textId="0659AED8" w:rsidR="00297E94" w:rsidRDefault="00297E94" w:rsidP="00393A50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Minutes from Parish Council &amp; Village Hall </w:t>
            </w:r>
          </w:p>
          <w:p w14:paraId="2D3B3481" w14:textId="77777777" w:rsidR="00297E94" w:rsidRPr="00353A84" w:rsidRDefault="00297E94" w:rsidP="00353A84">
            <w:pPr>
              <w:pStyle w:val="ListParagraph"/>
              <w:rPr>
                <w:sz w:val="24"/>
                <w:szCs w:val="24"/>
              </w:rPr>
            </w:pPr>
          </w:p>
          <w:p w14:paraId="7B384D35" w14:textId="37F4BC1A" w:rsidR="00297E94" w:rsidRDefault="00297E94" w:rsidP="00393A50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Changes to HPC Procedures (GC)</w:t>
            </w:r>
          </w:p>
          <w:p w14:paraId="42E0F6C1" w14:textId="77777777" w:rsidR="00297E94" w:rsidRDefault="00297E94" w:rsidP="00353A84">
            <w:pPr>
              <w:pStyle w:val="ListParagraph"/>
              <w:rPr>
                <w:sz w:val="24"/>
                <w:szCs w:val="24"/>
              </w:rPr>
            </w:pPr>
          </w:p>
          <w:p w14:paraId="54D1EBC8" w14:textId="4B6724A0" w:rsidR="00297E94" w:rsidRDefault="00297E94" w:rsidP="00393A50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Transport/bus service (RV)</w:t>
            </w:r>
          </w:p>
          <w:p w14:paraId="26E0A478" w14:textId="77777777" w:rsidR="00297E94" w:rsidRPr="00353A84" w:rsidRDefault="00297E94" w:rsidP="00353A84">
            <w:pPr>
              <w:pStyle w:val="ListParagraph"/>
              <w:rPr>
                <w:sz w:val="24"/>
                <w:szCs w:val="24"/>
              </w:rPr>
            </w:pPr>
          </w:p>
          <w:p w14:paraId="36F0F431" w14:textId="77777777" w:rsidR="00297E94" w:rsidRDefault="00297E94" w:rsidP="00393A50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Parish Tree Planting </w:t>
            </w:r>
          </w:p>
          <w:p w14:paraId="54D4DE2E" w14:textId="77777777" w:rsidR="00297E94" w:rsidRPr="0062131D" w:rsidRDefault="00297E94" w:rsidP="0062131D">
            <w:pPr>
              <w:pStyle w:val="ListParagraph"/>
              <w:rPr>
                <w:sz w:val="24"/>
                <w:szCs w:val="24"/>
              </w:rPr>
            </w:pPr>
          </w:p>
          <w:p w14:paraId="2C9D6E0C" w14:textId="77777777" w:rsidR="00297E94" w:rsidRDefault="00297E94" w:rsidP="00393A50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Gypsy &amp; Traveller Accommodation Plan</w:t>
            </w:r>
          </w:p>
          <w:p w14:paraId="2E9383D9" w14:textId="77777777" w:rsidR="00297E94" w:rsidRPr="0062131D" w:rsidRDefault="00297E94" w:rsidP="0062131D">
            <w:pPr>
              <w:pStyle w:val="ListParagraph"/>
              <w:rPr>
                <w:sz w:val="24"/>
                <w:szCs w:val="24"/>
              </w:rPr>
            </w:pPr>
          </w:p>
          <w:p w14:paraId="7BD09A18" w14:textId="77777777" w:rsidR="00297E94" w:rsidRDefault="00297E94" w:rsidP="00393A50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Hothfield Newsletter </w:t>
            </w:r>
          </w:p>
          <w:p w14:paraId="0CB49112" w14:textId="77777777" w:rsidR="00297E94" w:rsidRPr="0062131D" w:rsidRDefault="00297E94" w:rsidP="0062131D">
            <w:pPr>
              <w:pStyle w:val="ListParagraph"/>
              <w:rPr>
                <w:sz w:val="24"/>
                <w:szCs w:val="24"/>
              </w:rPr>
            </w:pPr>
          </w:p>
          <w:p w14:paraId="16FFD950" w14:textId="79DCB1FD" w:rsidR="00297E94" w:rsidRPr="00FC3093" w:rsidRDefault="00297E94" w:rsidP="0062131D">
            <w:pPr>
              <w:pStyle w:val="ListParagraph"/>
              <w:rPr>
                <w:sz w:val="24"/>
                <w:szCs w:val="24"/>
              </w:rPr>
            </w:pPr>
          </w:p>
        </w:tc>
      </w:tr>
      <w:tr w:rsidR="00297E94" w14:paraId="07EC3BA9" w14:textId="4BBCBEB3" w:rsidTr="00297E94">
        <w:tc>
          <w:tcPr>
            <w:tcW w:w="1129" w:type="dxa"/>
          </w:tcPr>
          <w:p w14:paraId="6997CEE8" w14:textId="6D1F1EA9" w:rsidR="00297E94" w:rsidRPr="008F5F4C" w:rsidRDefault="00297E94" w:rsidP="00EF3CFC">
            <w:pPr>
              <w:jc w:val="center"/>
              <w:rPr>
                <w:b/>
                <w:bCs/>
                <w:sz w:val="28"/>
                <w:szCs w:val="28"/>
              </w:rPr>
            </w:pPr>
            <w:r w:rsidRPr="008F5F4C">
              <w:rPr>
                <w:b/>
                <w:bCs/>
                <w:sz w:val="28"/>
                <w:szCs w:val="28"/>
              </w:rPr>
              <w:lastRenderedPageBreak/>
              <w:t>1</w:t>
            </w:r>
            <w:r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8222" w:type="dxa"/>
          </w:tcPr>
          <w:p w14:paraId="35C494FD" w14:textId="29C3343B" w:rsidR="00297E94" w:rsidRDefault="00297E94" w:rsidP="00EF3CFC">
            <w:pPr>
              <w:rPr>
                <w:sz w:val="24"/>
                <w:szCs w:val="24"/>
              </w:rPr>
            </w:pPr>
            <w:r w:rsidRPr="00FC3093">
              <w:rPr>
                <w:sz w:val="24"/>
                <w:szCs w:val="24"/>
              </w:rPr>
              <w:t xml:space="preserve">Planning </w:t>
            </w:r>
            <w:r>
              <w:rPr>
                <w:sz w:val="24"/>
                <w:szCs w:val="24"/>
              </w:rPr>
              <w:t xml:space="preserve">– See Planning Application (Record Attached)  </w:t>
            </w:r>
          </w:p>
          <w:p w14:paraId="7FE983A0" w14:textId="7CB48E50" w:rsidR="00297E94" w:rsidRPr="00FC3093" w:rsidRDefault="00297E94" w:rsidP="00E202DA">
            <w:pPr>
              <w:rPr>
                <w:sz w:val="24"/>
                <w:szCs w:val="24"/>
              </w:rPr>
            </w:pPr>
          </w:p>
        </w:tc>
      </w:tr>
      <w:tr w:rsidR="00297E94" w14:paraId="271447AD" w14:textId="6CB3AA89" w:rsidTr="00297E94">
        <w:tc>
          <w:tcPr>
            <w:tcW w:w="1129" w:type="dxa"/>
          </w:tcPr>
          <w:p w14:paraId="269CDF1C" w14:textId="2DFF9679" w:rsidR="00297E94" w:rsidRPr="008F5F4C" w:rsidRDefault="00297E94" w:rsidP="00EF3CFC">
            <w:pPr>
              <w:jc w:val="center"/>
              <w:rPr>
                <w:b/>
                <w:bCs/>
                <w:sz w:val="28"/>
                <w:szCs w:val="28"/>
              </w:rPr>
            </w:pPr>
            <w:r w:rsidRPr="008F5F4C">
              <w:rPr>
                <w:b/>
                <w:bCs/>
                <w:sz w:val="28"/>
                <w:szCs w:val="28"/>
              </w:rPr>
              <w:t>1</w:t>
            </w:r>
            <w:r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8222" w:type="dxa"/>
          </w:tcPr>
          <w:p w14:paraId="5609F318" w14:textId="77777777" w:rsidR="00297E94" w:rsidRDefault="00297E94" w:rsidP="00CC447F">
            <w:pPr>
              <w:rPr>
                <w:sz w:val="24"/>
                <w:szCs w:val="24"/>
              </w:rPr>
            </w:pPr>
            <w:r w:rsidRPr="00FC3093">
              <w:rPr>
                <w:sz w:val="24"/>
                <w:szCs w:val="24"/>
              </w:rPr>
              <w:t xml:space="preserve">Items for Next Agenda </w:t>
            </w:r>
          </w:p>
          <w:p w14:paraId="6B27EC8B" w14:textId="4756550F" w:rsidR="00297E94" w:rsidRPr="00FC3093" w:rsidRDefault="00297E94" w:rsidP="00CC447F">
            <w:pPr>
              <w:rPr>
                <w:sz w:val="24"/>
                <w:szCs w:val="24"/>
              </w:rPr>
            </w:pPr>
          </w:p>
        </w:tc>
      </w:tr>
      <w:tr w:rsidR="00297E94" w14:paraId="54F1335A" w14:textId="40F76A11" w:rsidTr="00297E94">
        <w:tc>
          <w:tcPr>
            <w:tcW w:w="1129" w:type="dxa"/>
          </w:tcPr>
          <w:p w14:paraId="1B7592E2" w14:textId="456497F3" w:rsidR="00297E94" w:rsidRPr="008F5F4C" w:rsidRDefault="00297E94" w:rsidP="00EF3CFC">
            <w:pPr>
              <w:jc w:val="center"/>
              <w:rPr>
                <w:b/>
                <w:bCs/>
                <w:sz w:val="28"/>
                <w:szCs w:val="28"/>
              </w:rPr>
            </w:pPr>
            <w:r w:rsidRPr="008F5F4C">
              <w:rPr>
                <w:b/>
                <w:bCs/>
                <w:sz w:val="28"/>
                <w:szCs w:val="28"/>
              </w:rPr>
              <w:t>1</w:t>
            </w:r>
            <w:r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8222" w:type="dxa"/>
          </w:tcPr>
          <w:p w14:paraId="1640FD79" w14:textId="77777777" w:rsidR="00297E94" w:rsidRDefault="00297E94" w:rsidP="00EF3CFC">
            <w:pPr>
              <w:rPr>
                <w:sz w:val="24"/>
                <w:szCs w:val="24"/>
              </w:rPr>
            </w:pPr>
            <w:r w:rsidRPr="00FC3093">
              <w:rPr>
                <w:sz w:val="24"/>
                <w:szCs w:val="24"/>
              </w:rPr>
              <w:t xml:space="preserve">Forum for Exchange of Information </w:t>
            </w:r>
          </w:p>
          <w:p w14:paraId="441CA7B0" w14:textId="77777777" w:rsidR="00297E94" w:rsidRDefault="00297E94" w:rsidP="00EF3CFC">
            <w:pPr>
              <w:rPr>
                <w:sz w:val="24"/>
                <w:szCs w:val="24"/>
              </w:rPr>
            </w:pPr>
          </w:p>
          <w:p w14:paraId="0890B0A3" w14:textId="5648DB94" w:rsidR="00297E94" w:rsidRPr="00FC3093" w:rsidRDefault="00297E94" w:rsidP="00EF3CFC">
            <w:pPr>
              <w:rPr>
                <w:sz w:val="24"/>
                <w:szCs w:val="24"/>
              </w:rPr>
            </w:pPr>
          </w:p>
        </w:tc>
      </w:tr>
    </w:tbl>
    <w:p w14:paraId="40FCEAB6" w14:textId="77777777" w:rsidR="00FD5325" w:rsidRDefault="00FD5325" w:rsidP="00EF3CFC">
      <w:pPr>
        <w:jc w:val="center"/>
        <w:rPr>
          <w:b/>
          <w:bCs/>
          <w:sz w:val="28"/>
          <w:szCs w:val="28"/>
          <w:u w:val="single"/>
        </w:rPr>
      </w:pPr>
    </w:p>
    <w:p w14:paraId="1B43ED58" w14:textId="17F4FC99" w:rsidR="00393A50" w:rsidRDefault="00393A50">
      <w:pPr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br w:type="page"/>
      </w:r>
    </w:p>
    <w:p w14:paraId="11EF2DC2" w14:textId="233AA11F" w:rsidR="00343FDB" w:rsidRPr="00343FDB" w:rsidRDefault="00343FDB" w:rsidP="00EF3CFC">
      <w:pPr>
        <w:jc w:val="center"/>
        <w:rPr>
          <w:b/>
          <w:bCs/>
          <w:sz w:val="28"/>
          <w:szCs w:val="28"/>
          <w:u w:val="single"/>
        </w:rPr>
      </w:pPr>
      <w:r w:rsidRPr="00343FDB">
        <w:rPr>
          <w:b/>
          <w:bCs/>
          <w:sz w:val="28"/>
          <w:szCs w:val="28"/>
          <w:u w:val="single"/>
        </w:rPr>
        <w:lastRenderedPageBreak/>
        <w:t xml:space="preserve">Hothfield Parish Council </w:t>
      </w:r>
    </w:p>
    <w:p w14:paraId="675DAD20" w14:textId="23274C6B" w:rsidR="00343FDB" w:rsidRDefault="00343FDB" w:rsidP="00EF3CFC">
      <w:pPr>
        <w:jc w:val="center"/>
        <w:rPr>
          <w:sz w:val="28"/>
          <w:szCs w:val="28"/>
          <w:u w:val="single"/>
        </w:rPr>
      </w:pPr>
      <w:r w:rsidRPr="00343FDB">
        <w:rPr>
          <w:sz w:val="28"/>
          <w:szCs w:val="28"/>
          <w:u w:val="single"/>
        </w:rPr>
        <w:t>Planning Application Record</w:t>
      </w:r>
      <w:r w:rsidR="00D223F8">
        <w:rPr>
          <w:sz w:val="28"/>
          <w:szCs w:val="28"/>
          <w:u w:val="single"/>
        </w:rPr>
        <w:t xml:space="preserve">- </w:t>
      </w:r>
      <w:r w:rsidR="00355056">
        <w:rPr>
          <w:sz w:val="28"/>
          <w:szCs w:val="28"/>
          <w:u w:val="single"/>
        </w:rPr>
        <w:t xml:space="preserve">February </w:t>
      </w:r>
      <w:r w:rsidR="00D223F8">
        <w:rPr>
          <w:sz w:val="28"/>
          <w:szCs w:val="28"/>
          <w:u w:val="single"/>
        </w:rPr>
        <w:t>20</w:t>
      </w:r>
      <w:r w:rsidR="00355056">
        <w:rPr>
          <w:sz w:val="28"/>
          <w:szCs w:val="28"/>
          <w:u w:val="single"/>
        </w:rPr>
        <w:t>20</w:t>
      </w:r>
      <w:r w:rsidR="00D223F8">
        <w:rPr>
          <w:sz w:val="28"/>
          <w:szCs w:val="28"/>
          <w:u w:val="single"/>
        </w:rPr>
        <w:t xml:space="preserve"> </w:t>
      </w:r>
      <w:r w:rsidRPr="00343FDB">
        <w:rPr>
          <w:sz w:val="28"/>
          <w:szCs w:val="28"/>
          <w:u w:val="single"/>
        </w:rPr>
        <w:t xml:space="preserve"> </w:t>
      </w:r>
    </w:p>
    <w:p w14:paraId="5706FABD" w14:textId="47DB208F" w:rsidR="00343FDB" w:rsidRDefault="00343FDB" w:rsidP="00EF3CFC">
      <w:pPr>
        <w:jc w:val="center"/>
        <w:rPr>
          <w:sz w:val="28"/>
          <w:szCs w:val="28"/>
          <w:u w:val="single"/>
        </w:rPr>
      </w:pPr>
    </w:p>
    <w:p w14:paraId="3C7CE311" w14:textId="5DCF22E1" w:rsidR="00343FDB" w:rsidRDefault="00343FDB" w:rsidP="00343FDB">
      <w:pPr>
        <w:rPr>
          <w:u w:val="single"/>
        </w:rPr>
      </w:pPr>
      <w:r w:rsidRPr="00343FDB">
        <w:rPr>
          <w:u w:val="single"/>
        </w:rPr>
        <w:t xml:space="preserve">To be discussed </w:t>
      </w:r>
      <w:r w:rsidR="00276BBC" w:rsidRPr="00343FDB">
        <w:rPr>
          <w:u w:val="single"/>
        </w:rPr>
        <w:t xml:space="preserve">at </w:t>
      </w:r>
      <w:r w:rsidR="00036D98">
        <w:rPr>
          <w:u w:val="single"/>
        </w:rPr>
        <w:t>February 2020</w:t>
      </w:r>
      <w:r w:rsidRPr="00343FDB">
        <w:rPr>
          <w:u w:val="single"/>
        </w:rPr>
        <w:t xml:space="preserve"> meeting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80"/>
        <w:gridCol w:w="7036"/>
      </w:tblGrid>
      <w:tr w:rsidR="0060745D" w:rsidRPr="00D223F8" w14:paraId="541210BB" w14:textId="77777777" w:rsidTr="001E1BC0">
        <w:tc>
          <w:tcPr>
            <w:tcW w:w="1980" w:type="dxa"/>
          </w:tcPr>
          <w:p w14:paraId="179EB89D" w14:textId="6D875B19" w:rsidR="0060745D" w:rsidRPr="00507E3E" w:rsidRDefault="00507E3E" w:rsidP="00507E3E">
            <w:pPr>
              <w:rPr>
                <w:b/>
                <w:bCs/>
                <w:sz w:val="24"/>
                <w:szCs w:val="24"/>
              </w:rPr>
            </w:pPr>
            <w:r w:rsidRPr="00507E3E">
              <w:rPr>
                <w:b/>
                <w:bCs/>
                <w:sz w:val="24"/>
                <w:szCs w:val="24"/>
              </w:rPr>
              <w:t>19/01771/AS</w:t>
            </w:r>
          </w:p>
          <w:p w14:paraId="5CDCD4E9" w14:textId="77777777" w:rsidR="0060745D" w:rsidRDefault="0060745D" w:rsidP="001E1BC0">
            <w:pPr>
              <w:jc w:val="center"/>
              <w:rPr>
                <w:sz w:val="24"/>
                <w:szCs w:val="24"/>
              </w:rPr>
            </w:pPr>
          </w:p>
          <w:p w14:paraId="332FAF6C" w14:textId="77777777" w:rsidR="0060745D" w:rsidRDefault="0060745D" w:rsidP="001E1BC0">
            <w:pPr>
              <w:jc w:val="center"/>
              <w:rPr>
                <w:sz w:val="24"/>
                <w:szCs w:val="24"/>
              </w:rPr>
            </w:pPr>
          </w:p>
          <w:p w14:paraId="22D01127" w14:textId="47699BC6" w:rsidR="0060745D" w:rsidRPr="00D223F8" w:rsidRDefault="0060745D" w:rsidP="001E1B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36" w:type="dxa"/>
          </w:tcPr>
          <w:p w14:paraId="0FDB5B59" w14:textId="026657E6" w:rsidR="0060745D" w:rsidRDefault="0060745D" w:rsidP="001E1BC0">
            <w:pPr>
              <w:rPr>
                <w:b/>
                <w:bCs/>
                <w:sz w:val="24"/>
                <w:szCs w:val="24"/>
              </w:rPr>
            </w:pPr>
            <w:r w:rsidRPr="0060745D">
              <w:rPr>
                <w:b/>
                <w:bCs/>
                <w:sz w:val="24"/>
                <w:szCs w:val="24"/>
              </w:rPr>
              <w:t>Greensands Church Lane Hothfield</w:t>
            </w:r>
            <w:r>
              <w:rPr>
                <w:b/>
                <w:bCs/>
                <w:sz w:val="24"/>
                <w:szCs w:val="24"/>
              </w:rPr>
              <w:t xml:space="preserve">, TN26 1EL </w:t>
            </w:r>
            <w:r w:rsidRPr="0060745D">
              <w:rPr>
                <w:b/>
                <w:bCs/>
                <w:sz w:val="24"/>
                <w:szCs w:val="24"/>
              </w:rPr>
              <w:t xml:space="preserve"> </w:t>
            </w:r>
          </w:p>
          <w:p w14:paraId="232EC396" w14:textId="31B2C4D3" w:rsidR="0060745D" w:rsidRPr="00507E3E" w:rsidRDefault="00507E3E" w:rsidP="001E1BC0">
            <w:pPr>
              <w:rPr>
                <w:sz w:val="24"/>
                <w:szCs w:val="24"/>
              </w:rPr>
            </w:pPr>
            <w:r w:rsidRPr="00507E3E">
              <w:rPr>
                <w:sz w:val="24"/>
                <w:szCs w:val="24"/>
              </w:rPr>
              <w:t>First floor extension with balcony; addition of rooflights and sun pipes</w:t>
            </w:r>
            <w:r w:rsidR="00831B07">
              <w:rPr>
                <w:sz w:val="24"/>
                <w:szCs w:val="24"/>
              </w:rPr>
              <w:t xml:space="preserve"> Comments by 23/01 – Extn applied. </w:t>
            </w:r>
          </w:p>
        </w:tc>
      </w:tr>
      <w:tr w:rsidR="0060745D" w:rsidRPr="00885AFE" w14:paraId="2CF7B6E9" w14:textId="77777777" w:rsidTr="001E1BC0">
        <w:tc>
          <w:tcPr>
            <w:tcW w:w="1980" w:type="dxa"/>
          </w:tcPr>
          <w:p w14:paraId="4C9E4447" w14:textId="0B46C268" w:rsidR="0060745D" w:rsidRPr="00D223F8" w:rsidRDefault="0062131D" w:rsidP="001E1BC0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20/00068/AS</w:t>
            </w:r>
          </w:p>
        </w:tc>
        <w:tc>
          <w:tcPr>
            <w:tcW w:w="7036" w:type="dxa"/>
          </w:tcPr>
          <w:p w14:paraId="76810740" w14:textId="77777777" w:rsidR="0060745D" w:rsidRDefault="0062131D" w:rsidP="001E1BC0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4 Alder Cottage, Bethersden Road, Hothfield TN26 1EN</w:t>
            </w:r>
          </w:p>
          <w:p w14:paraId="50792D71" w14:textId="30CB0AC0" w:rsidR="0062131D" w:rsidRPr="00507E3E" w:rsidRDefault="00507E3E" w:rsidP="001E1BC0">
            <w:pPr>
              <w:rPr>
                <w:rFonts w:cstheme="minorHAnsi"/>
                <w:sz w:val="24"/>
                <w:szCs w:val="24"/>
              </w:rPr>
            </w:pPr>
            <w:r w:rsidRPr="00507E3E">
              <w:rPr>
                <w:rFonts w:cstheme="minorHAnsi"/>
                <w:sz w:val="24"/>
                <w:szCs w:val="24"/>
              </w:rPr>
              <w:t>Erection of proposed two bay garage with storage above (Revision to garage design as approved under permission 18/01354/</w:t>
            </w:r>
            <w:proofErr w:type="gramStart"/>
            <w:r w:rsidRPr="00507E3E">
              <w:rPr>
                <w:rFonts w:cstheme="minorHAnsi"/>
                <w:sz w:val="24"/>
                <w:szCs w:val="24"/>
              </w:rPr>
              <w:t>AS)</w:t>
            </w:r>
            <w:r>
              <w:rPr>
                <w:rFonts w:cstheme="minorHAnsi"/>
                <w:sz w:val="24"/>
                <w:szCs w:val="24"/>
              </w:rPr>
              <w:t xml:space="preserve">   </w:t>
            </w:r>
            <w:proofErr w:type="gramEnd"/>
            <w:r>
              <w:rPr>
                <w:rFonts w:cstheme="minorHAnsi"/>
                <w:sz w:val="24"/>
                <w:szCs w:val="24"/>
              </w:rPr>
              <w:t xml:space="preserve">     Comments by  13/02</w:t>
            </w:r>
          </w:p>
          <w:p w14:paraId="1B3E8049" w14:textId="77777777" w:rsidR="0062131D" w:rsidRPr="00507E3E" w:rsidRDefault="0062131D" w:rsidP="001E1BC0">
            <w:pPr>
              <w:rPr>
                <w:rFonts w:cstheme="minorHAnsi"/>
                <w:sz w:val="24"/>
                <w:szCs w:val="24"/>
              </w:rPr>
            </w:pPr>
          </w:p>
          <w:p w14:paraId="6EAE3A19" w14:textId="53D13080" w:rsidR="0062131D" w:rsidRPr="0062131D" w:rsidRDefault="0062131D" w:rsidP="001E1BC0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</w:tbl>
    <w:p w14:paraId="6E7A08CC" w14:textId="5AB06C00" w:rsidR="0060745D" w:rsidRDefault="0060745D" w:rsidP="00343FDB">
      <w:pPr>
        <w:rPr>
          <w:u w:val="single"/>
        </w:rPr>
      </w:pPr>
    </w:p>
    <w:p w14:paraId="3D2C1970" w14:textId="5FD8A491" w:rsidR="0060745D" w:rsidRDefault="0060745D" w:rsidP="00343FDB">
      <w:pPr>
        <w:rPr>
          <w:u w:val="single"/>
        </w:rPr>
      </w:pPr>
    </w:p>
    <w:p w14:paraId="4EBC0550" w14:textId="3876CA90" w:rsidR="0060745D" w:rsidRPr="00343FDB" w:rsidRDefault="0060745D" w:rsidP="00343FDB">
      <w:pPr>
        <w:rPr>
          <w:u w:val="single"/>
        </w:rPr>
      </w:pPr>
      <w:r>
        <w:rPr>
          <w:u w:val="single"/>
        </w:rPr>
        <w:t xml:space="preserve">Planning Decisions Received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80"/>
        <w:gridCol w:w="7036"/>
      </w:tblGrid>
      <w:tr w:rsidR="00343FDB" w:rsidRPr="00D223F8" w14:paraId="353F9916" w14:textId="77777777" w:rsidTr="00343FDB">
        <w:tc>
          <w:tcPr>
            <w:tcW w:w="1980" w:type="dxa"/>
          </w:tcPr>
          <w:p w14:paraId="04E559ED" w14:textId="10959DC5" w:rsidR="00343FDB" w:rsidRPr="00D223F8" w:rsidRDefault="00343FDB" w:rsidP="00D223F8">
            <w:pPr>
              <w:jc w:val="center"/>
              <w:rPr>
                <w:sz w:val="24"/>
                <w:szCs w:val="24"/>
              </w:rPr>
            </w:pPr>
            <w:bookmarkStart w:id="1" w:name="_Hlk31101636"/>
          </w:p>
        </w:tc>
        <w:tc>
          <w:tcPr>
            <w:tcW w:w="7036" w:type="dxa"/>
          </w:tcPr>
          <w:p w14:paraId="6DB78A40" w14:textId="4045CC08" w:rsidR="00343FDB" w:rsidRPr="00D223F8" w:rsidRDefault="00343FDB" w:rsidP="00276BBC">
            <w:pPr>
              <w:rPr>
                <w:sz w:val="24"/>
                <w:szCs w:val="24"/>
              </w:rPr>
            </w:pPr>
          </w:p>
        </w:tc>
      </w:tr>
      <w:tr w:rsidR="00343FDB" w:rsidRPr="00D223F8" w14:paraId="51698D29" w14:textId="77777777" w:rsidTr="00343FDB">
        <w:tc>
          <w:tcPr>
            <w:tcW w:w="1980" w:type="dxa"/>
          </w:tcPr>
          <w:p w14:paraId="7663ED41" w14:textId="77777777" w:rsidR="00343FDB" w:rsidRDefault="00C50A9D" w:rsidP="00D223F8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19/01</w:t>
            </w:r>
            <w:r w:rsidR="00003CDC">
              <w:rPr>
                <w:b/>
                <w:bCs/>
                <w:sz w:val="24"/>
                <w:szCs w:val="24"/>
              </w:rPr>
              <w:t>544</w:t>
            </w:r>
            <w:r>
              <w:rPr>
                <w:b/>
                <w:bCs/>
                <w:sz w:val="24"/>
                <w:szCs w:val="24"/>
              </w:rPr>
              <w:t>/AS</w:t>
            </w:r>
          </w:p>
          <w:p w14:paraId="5D0822FC" w14:textId="77777777" w:rsidR="0060745D" w:rsidRDefault="0060745D" w:rsidP="00D223F8">
            <w:pPr>
              <w:rPr>
                <w:b/>
                <w:bCs/>
                <w:sz w:val="24"/>
                <w:szCs w:val="24"/>
              </w:rPr>
            </w:pPr>
          </w:p>
          <w:p w14:paraId="63E0A0C1" w14:textId="22A07DB2" w:rsidR="0060745D" w:rsidRPr="00D223F8" w:rsidRDefault="0060745D" w:rsidP="00D223F8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PERMIT </w:t>
            </w:r>
          </w:p>
        </w:tc>
        <w:tc>
          <w:tcPr>
            <w:tcW w:w="7036" w:type="dxa"/>
          </w:tcPr>
          <w:p w14:paraId="3B83FC0F" w14:textId="50E88936" w:rsidR="00C50A9D" w:rsidRPr="00885AFE" w:rsidRDefault="00885AFE" w:rsidP="00C50A9D">
            <w:pPr>
              <w:rPr>
                <w:rFonts w:cstheme="minorHAnsi"/>
                <w:sz w:val="24"/>
                <w:szCs w:val="24"/>
              </w:rPr>
            </w:pPr>
            <w:r w:rsidRPr="00885AFE">
              <w:rPr>
                <w:rStyle w:val="Strong"/>
                <w:rFonts w:cstheme="minorHAnsi"/>
                <w:color w:val="000000"/>
                <w:sz w:val="24"/>
                <w:szCs w:val="24"/>
              </w:rPr>
              <w:t xml:space="preserve">The Nursery, The Street, Hothfield, Ashford, Kent, TN26 1EH </w:t>
            </w:r>
            <w:r w:rsidRPr="00885AFE">
              <w:rPr>
                <w:rFonts w:cstheme="minorHAnsi"/>
                <w:color w:val="000000"/>
                <w:sz w:val="24"/>
                <w:szCs w:val="24"/>
              </w:rPr>
              <w:br/>
              <w:t>Construction of a new 1.5 storey dwelling, with integral garage and associated access, parking and landscaping (revision to the design on planning permission 18/00295/AS)</w:t>
            </w:r>
            <w:r w:rsidR="0060745D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</w:p>
        </w:tc>
      </w:tr>
      <w:bookmarkEnd w:id="1"/>
    </w:tbl>
    <w:p w14:paraId="256BBF6F" w14:textId="319BDE6A" w:rsidR="00343FDB" w:rsidRPr="00D223F8" w:rsidRDefault="00343FDB" w:rsidP="00EF3CFC">
      <w:pPr>
        <w:jc w:val="center"/>
        <w:rPr>
          <w:sz w:val="24"/>
          <w:szCs w:val="24"/>
        </w:rPr>
      </w:pPr>
    </w:p>
    <w:p w14:paraId="43B06139" w14:textId="7AD10990" w:rsidR="00343FDB" w:rsidRPr="00D223F8" w:rsidRDefault="00343FDB" w:rsidP="00EF3CFC">
      <w:pPr>
        <w:jc w:val="center"/>
        <w:rPr>
          <w:sz w:val="24"/>
          <w:szCs w:val="24"/>
        </w:rPr>
      </w:pPr>
    </w:p>
    <w:p w14:paraId="5B344564" w14:textId="77777777" w:rsidR="00343FDB" w:rsidRDefault="00343FDB" w:rsidP="00EF3CFC">
      <w:pPr>
        <w:jc w:val="center"/>
      </w:pPr>
    </w:p>
    <w:p w14:paraId="682F2D5B" w14:textId="74EBDCB7" w:rsidR="00343FDB" w:rsidRDefault="00343FDB" w:rsidP="00EF3CFC">
      <w:pPr>
        <w:jc w:val="center"/>
      </w:pPr>
    </w:p>
    <w:p w14:paraId="177F3E76" w14:textId="77777777" w:rsidR="00343FDB" w:rsidRDefault="00343FDB" w:rsidP="00EF3CFC">
      <w:pPr>
        <w:jc w:val="center"/>
      </w:pPr>
    </w:p>
    <w:sectPr w:rsidR="00343FDB"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8355420" w14:textId="77777777" w:rsidR="00770BBC" w:rsidRDefault="00770BBC" w:rsidP="00BA4EBD">
      <w:pPr>
        <w:spacing w:after="0" w:line="240" w:lineRule="auto"/>
      </w:pPr>
      <w:r>
        <w:separator/>
      </w:r>
    </w:p>
  </w:endnote>
  <w:endnote w:type="continuationSeparator" w:id="0">
    <w:p w14:paraId="4C41A7E5" w14:textId="77777777" w:rsidR="00770BBC" w:rsidRDefault="00770BBC" w:rsidP="00BA4E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C1ECA4" w14:textId="065E458F" w:rsidR="00BA4EBD" w:rsidRDefault="00BA4EBD">
    <w:pPr>
      <w:pStyle w:val="Footer"/>
    </w:pPr>
    <w:r>
      <w:t xml:space="preserve">Marie </w:t>
    </w:r>
    <w:proofErr w:type="gramStart"/>
    <w:r>
      <w:t xml:space="preserve">Norris  </w:t>
    </w:r>
    <w:r w:rsidR="008F5118">
      <w:t>2</w:t>
    </w:r>
    <w:r w:rsidR="00993BBF">
      <w:t>7</w:t>
    </w:r>
    <w:proofErr w:type="gramEnd"/>
    <w:r w:rsidR="00993BBF">
      <w:t>/01/20</w:t>
    </w:r>
  </w:p>
  <w:p w14:paraId="7B6F6C81" w14:textId="77777777" w:rsidR="00BA4EBD" w:rsidRDefault="00BA4EB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E7DED1D" w14:textId="77777777" w:rsidR="00770BBC" w:rsidRDefault="00770BBC" w:rsidP="00BA4EBD">
      <w:pPr>
        <w:spacing w:after="0" w:line="240" w:lineRule="auto"/>
      </w:pPr>
      <w:r>
        <w:separator/>
      </w:r>
    </w:p>
  </w:footnote>
  <w:footnote w:type="continuationSeparator" w:id="0">
    <w:p w14:paraId="7C41F527" w14:textId="77777777" w:rsidR="00770BBC" w:rsidRDefault="00770BBC" w:rsidP="00BA4E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CF2F7C"/>
    <w:multiLevelType w:val="hybridMultilevel"/>
    <w:tmpl w:val="35C42386"/>
    <w:lvl w:ilvl="0" w:tplc="08090001">
      <w:start w:val="1"/>
      <w:numFmt w:val="bullet"/>
      <w:lvlText w:val=""/>
      <w:lvlJc w:val="left"/>
      <w:pPr>
        <w:ind w:left="154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6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8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0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2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4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6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8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05" w:hanging="360"/>
      </w:pPr>
      <w:rPr>
        <w:rFonts w:ascii="Wingdings" w:hAnsi="Wingdings" w:hint="default"/>
      </w:rPr>
    </w:lvl>
  </w:abstractNum>
  <w:abstractNum w:abstractNumId="1" w15:restartNumberingAfterBreak="0">
    <w:nsid w:val="169D3CEB"/>
    <w:multiLevelType w:val="hybridMultilevel"/>
    <w:tmpl w:val="698A3B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64395A"/>
    <w:multiLevelType w:val="hybridMultilevel"/>
    <w:tmpl w:val="DF30D31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C4564DA"/>
    <w:multiLevelType w:val="hybridMultilevel"/>
    <w:tmpl w:val="C08A0126"/>
    <w:lvl w:ilvl="0" w:tplc="641E5DD2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55" w:hanging="360"/>
      </w:pPr>
    </w:lvl>
    <w:lvl w:ilvl="2" w:tplc="0809001B" w:tentative="1">
      <w:start w:val="1"/>
      <w:numFmt w:val="lowerRoman"/>
      <w:lvlText w:val="%3."/>
      <w:lvlJc w:val="right"/>
      <w:pPr>
        <w:ind w:left="2175" w:hanging="180"/>
      </w:pPr>
    </w:lvl>
    <w:lvl w:ilvl="3" w:tplc="0809000F" w:tentative="1">
      <w:start w:val="1"/>
      <w:numFmt w:val="decimal"/>
      <w:lvlText w:val="%4."/>
      <w:lvlJc w:val="left"/>
      <w:pPr>
        <w:ind w:left="2895" w:hanging="360"/>
      </w:pPr>
    </w:lvl>
    <w:lvl w:ilvl="4" w:tplc="08090019" w:tentative="1">
      <w:start w:val="1"/>
      <w:numFmt w:val="lowerLetter"/>
      <w:lvlText w:val="%5."/>
      <w:lvlJc w:val="left"/>
      <w:pPr>
        <w:ind w:left="3615" w:hanging="360"/>
      </w:pPr>
    </w:lvl>
    <w:lvl w:ilvl="5" w:tplc="0809001B" w:tentative="1">
      <w:start w:val="1"/>
      <w:numFmt w:val="lowerRoman"/>
      <w:lvlText w:val="%6."/>
      <w:lvlJc w:val="right"/>
      <w:pPr>
        <w:ind w:left="4335" w:hanging="180"/>
      </w:pPr>
    </w:lvl>
    <w:lvl w:ilvl="6" w:tplc="0809000F" w:tentative="1">
      <w:start w:val="1"/>
      <w:numFmt w:val="decimal"/>
      <w:lvlText w:val="%7."/>
      <w:lvlJc w:val="left"/>
      <w:pPr>
        <w:ind w:left="5055" w:hanging="360"/>
      </w:pPr>
    </w:lvl>
    <w:lvl w:ilvl="7" w:tplc="08090019" w:tentative="1">
      <w:start w:val="1"/>
      <w:numFmt w:val="lowerLetter"/>
      <w:lvlText w:val="%8."/>
      <w:lvlJc w:val="left"/>
      <w:pPr>
        <w:ind w:left="5775" w:hanging="360"/>
      </w:pPr>
    </w:lvl>
    <w:lvl w:ilvl="8" w:tplc="08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4" w15:restartNumberingAfterBreak="0">
    <w:nsid w:val="78CD30AF"/>
    <w:multiLevelType w:val="hybridMultilevel"/>
    <w:tmpl w:val="C354EB48"/>
    <w:lvl w:ilvl="0" w:tplc="080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3CFC"/>
    <w:rsid w:val="00003CDC"/>
    <w:rsid w:val="00036D98"/>
    <w:rsid w:val="0015571D"/>
    <w:rsid w:val="00157BFF"/>
    <w:rsid w:val="001F4606"/>
    <w:rsid w:val="00260942"/>
    <w:rsid w:val="00276BBC"/>
    <w:rsid w:val="00297E94"/>
    <w:rsid w:val="003267B8"/>
    <w:rsid w:val="00343FDB"/>
    <w:rsid w:val="00353A84"/>
    <w:rsid w:val="00355056"/>
    <w:rsid w:val="00393A50"/>
    <w:rsid w:val="00507E3E"/>
    <w:rsid w:val="005A0300"/>
    <w:rsid w:val="005E0E5E"/>
    <w:rsid w:val="0060745D"/>
    <w:rsid w:val="00607CAA"/>
    <w:rsid w:val="0062131D"/>
    <w:rsid w:val="006D38CF"/>
    <w:rsid w:val="00704EDD"/>
    <w:rsid w:val="00770BBC"/>
    <w:rsid w:val="007C6728"/>
    <w:rsid w:val="00811136"/>
    <w:rsid w:val="00831B07"/>
    <w:rsid w:val="00885AFE"/>
    <w:rsid w:val="008F5118"/>
    <w:rsid w:val="008F5F4C"/>
    <w:rsid w:val="00942FEC"/>
    <w:rsid w:val="0096535F"/>
    <w:rsid w:val="00993BBF"/>
    <w:rsid w:val="00A22859"/>
    <w:rsid w:val="00A46916"/>
    <w:rsid w:val="00AA0929"/>
    <w:rsid w:val="00AA3233"/>
    <w:rsid w:val="00BA4EBD"/>
    <w:rsid w:val="00C50A9D"/>
    <w:rsid w:val="00CC447F"/>
    <w:rsid w:val="00CD5C61"/>
    <w:rsid w:val="00D223F8"/>
    <w:rsid w:val="00D6634E"/>
    <w:rsid w:val="00E202DA"/>
    <w:rsid w:val="00EF3CFC"/>
    <w:rsid w:val="00F76F25"/>
    <w:rsid w:val="00FC3093"/>
    <w:rsid w:val="00FD5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F8F648"/>
  <w15:chartTrackingRefBased/>
  <w15:docId w15:val="{072F151B-483F-4F13-A47F-071E0D187D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745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F3C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F5F4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A4EB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A4EBD"/>
  </w:style>
  <w:style w:type="paragraph" w:styleId="Footer">
    <w:name w:val="footer"/>
    <w:basedOn w:val="Normal"/>
    <w:link w:val="FooterChar"/>
    <w:uiPriority w:val="99"/>
    <w:unhideWhenUsed/>
    <w:rsid w:val="00BA4EB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A4EBD"/>
  </w:style>
  <w:style w:type="character" w:styleId="Strong">
    <w:name w:val="Strong"/>
    <w:basedOn w:val="DefaultParagraphFont"/>
    <w:uiPriority w:val="22"/>
    <w:qFormat/>
    <w:rsid w:val="00885AF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491765-6B65-4CC7-A7BD-46F1BE2399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319</Words>
  <Characters>1820</Characters>
  <Application>Microsoft Office Word</Application>
  <DocSecurity>4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Hothfield Parish Council</dc:creator>
  <cp:keywords/>
  <dc:description/>
  <cp:lastModifiedBy>Hothfield Parish Council</cp:lastModifiedBy>
  <cp:revision>2</cp:revision>
  <dcterms:created xsi:type="dcterms:W3CDTF">2020-01-28T14:04:00Z</dcterms:created>
  <dcterms:modified xsi:type="dcterms:W3CDTF">2020-01-28T14:04:00Z</dcterms:modified>
</cp:coreProperties>
</file>